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32EF" w14:textId="6E4580AC" w:rsidR="00CD297A" w:rsidRDefault="00FD76D3">
      <w:r>
        <w:t xml:space="preserve"> </w:t>
      </w:r>
      <w:bookmarkStart w:id="0" w:name="_GoBack"/>
      <w:bookmarkEnd w:id="0"/>
      <w:r w:rsidR="00B1772B">
        <w:t>Name: _______________________</w:t>
      </w:r>
      <w:r w:rsidR="00D919CD">
        <w:tab/>
      </w:r>
      <w:r w:rsidR="00D919CD">
        <w:tab/>
      </w:r>
      <w:r w:rsidR="00D919CD">
        <w:tab/>
      </w:r>
      <w:r w:rsidR="00D919CD">
        <w:tab/>
      </w:r>
      <w:r w:rsidR="00D919CD">
        <w:tab/>
      </w:r>
      <w:r w:rsidR="00D919CD">
        <w:tab/>
        <w:t xml:space="preserve">  </w:t>
      </w:r>
      <w:r w:rsidR="00D919CD">
        <w:tab/>
      </w:r>
      <w:r w:rsidR="00D919CD">
        <w:tab/>
        <w:t xml:space="preserve">  World History (honors)</w:t>
      </w:r>
    </w:p>
    <w:p w14:paraId="482BA99C" w14:textId="77777777" w:rsidR="00B1772B" w:rsidRPr="007F4BBB" w:rsidRDefault="007F4BBB" w:rsidP="007F4BBB">
      <w:pPr>
        <w:jc w:val="center"/>
        <w:rPr>
          <w:b/>
        </w:rPr>
      </w:pPr>
      <w:r w:rsidRPr="007F4BBB">
        <w:rPr>
          <w:b/>
          <w:sz w:val="28"/>
        </w:rPr>
        <w:t>MISCONCEPTIONS ABOUT ISLAM PROJECT</w:t>
      </w:r>
    </w:p>
    <w:p w14:paraId="4E16A56E" w14:textId="77777777" w:rsidR="007F4BBB" w:rsidRDefault="007F4BBB" w:rsidP="007F4BB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E84E2" wp14:editId="5C11D068">
                <wp:simplePos x="0" y="0"/>
                <wp:positionH relativeFrom="column">
                  <wp:posOffset>3200400</wp:posOffset>
                </wp:positionH>
                <wp:positionV relativeFrom="paragraph">
                  <wp:posOffset>7620</wp:posOffset>
                </wp:positionV>
                <wp:extent cx="3771900" cy="2286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7DD48" w14:textId="77777777" w:rsidR="00FD76D3" w:rsidRDefault="00FD76D3" w:rsidP="007F4BBB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sz w:val="24"/>
                              </w:rPr>
                              <w:t xml:space="preserve">Misconceptions: </w:t>
                            </w:r>
                          </w:p>
                          <w:p w14:paraId="421F1089" w14:textId="2040EB33" w:rsidR="00FD76D3" w:rsidRPr="007F4BBB" w:rsidRDefault="00FD76D3" w:rsidP="007F4BBB">
                            <w:pPr>
                              <w:jc w:val="center"/>
                              <w:rPr>
                                <w:rFonts w:ascii="Garamond" w:hAnsi="Garamond"/>
                                <w:i/>
                                <w:sz w:val="24"/>
                              </w:rPr>
                            </w:pPr>
                            <w:r w:rsidRPr="007F4BBB">
                              <w:rPr>
                                <w:rFonts w:ascii="Garamond" w:hAnsi="Garamond"/>
                                <w:i/>
                                <w:sz w:val="24"/>
                              </w:rPr>
                              <w:t>“Islam was spread by the sword.”</w:t>
                            </w:r>
                          </w:p>
                          <w:p w14:paraId="3CCA2B3D" w14:textId="77777777" w:rsidR="00FD76D3" w:rsidRPr="007F4BBB" w:rsidRDefault="00FD76D3" w:rsidP="007F4BBB">
                            <w:pPr>
                              <w:jc w:val="center"/>
                              <w:rPr>
                                <w:rFonts w:ascii="Garamond" w:hAnsi="Garamond"/>
                                <w:i/>
                                <w:sz w:val="24"/>
                              </w:rPr>
                            </w:pPr>
                            <w:r w:rsidRPr="007F4BBB">
                              <w:rPr>
                                <w:rFonts w:ascii="Garamond" w:hAnsi="Garamond"/>
                                <w:i/>
                                <w:sz w:val="24"/>
                              </w:rPr>
                              <w:t>“Islam oppresses women.”</w:t>
                            </w:r>
                          </w:p>
                          <w:p w14:paraId="32E9AA56" w14:textId="77777777" w:rsidR="00FD76D3" w:rsidRPr="007F4BBB" w:rsidRDefault="00FD76D3" w:rsidP="007F4BBB">
                            <w:pPr>
                              <w:jc w:val="center"/>
                              <w:rPr>
                                <w:rFonts w:ascii="Garamond" w:hAnsi="Garamond"/>
                                <w:i/>
                                <w:sz w:val="24"/>
                              </w:rPr>
                            </w:pPr>
                            <w:r w:rsidRPr="007F4BBB">
                              <w:rPr>
                                <w:rFonts w:ascii="Garamond" w:hAnsi="Garamond"/>
                                <w:i/>
                                <w:sz w:val="24"/>
                              </w:rPr>
                              <w:t>“Jihad is a threat to global security.”</w:t>
                            </w:r>
                          </w:p>
                          <w:p w14:paraId="493883A7" w14:textId="77777777" w:rsidR="00FD76D3" w:rsidRPr="007F4BBB" w:rsidRDefault="00FD76D3" w:rsidP="007F4BBB">
                            <w:pPr>
                              <w:jc w:val="center"/>
                              <w:rPr>
                                <w:rFonts w:ascii="Garamond" w:hAnsi="Garamond"/>
                                <w:i/>
                                <w:sz w:val="24"/>
                              </w:rPr>
                            </w:pPr>
                            <w:r w:rsidRPr="007F4BBB">
                              <w:rPr>
                                <w:rFonts w:ascii="Garamond" w:hAnsi="Garamond"/>
                                <w:i/>
                                <w:sz w:val="24"/>
                              </w:rPr>
                              <w:t>“Europe created the Renaissance.”</w:t>
                            </w:r>
                          </w:p>
                          <w:p w14:paraId="181F726A" w14:textId="77777777" w:rsidR="00FD76D3" w:rsidRPr="007F4BBB" w:rsidRDefault="00FD76D3" w:rsidP="007F4BBB">
                            <w:pPr>
                              <w:jc w:val="center"/>
                              <w:rPr>
                                <w:rFonts w:ascii="Garamond" w:hAnsi="Garamond"/>
                                <w:i/>
                                <w:sz w:val="24"/>
                              </w:rPr>
                            </w:pPr>
                            <w:r w:rsidRPr="007F4BBB">
                              <w:rPr>
                                <w:rFonts w:ascii="Garamond" w:hAnsi="Garamond"/>
                                <w:i/>
                                <w:sz w:val="24"/>
                              </w:rPr>
                              <w:t>“Muslims and Christians worship different Gods.”</w:t>
                            </w:r>
                          </w:p>
                          <w:p w14:paraId="097510B2" w14:textId="77777777" w:rsidR="00FD76D3" w:rsidRPr="007F4BBB" w:rsidRDefault="00FD76D3" w:rsidP="007F4BBB">
                            <w:pPr>
                              <w:jc w:val="center"/>
                              <w:rPr>
                                <w:rFonts w:ascii="Garamond" w:hAnsi="Garamond"/>
                                <w:i/>
                                <w:sz w:val="24"/>
                              </w:rPr>
                            </w:pPr>
                            <w:r w:rsidRPr="007F4BBB">
                              <w:rPr>
                                <w:rFonts w:ascii="Garamond" w:hAnsi="Garamond"/>
                                <w:i/>
                                <w:sz w:val="24"/>
                              </w:rPr>
                              <w:t xml:space="preserve"> “The Crusades were a holy war.”</w:t>
                            </w:r>
                          </w:p>
                          <w:p w14:paraId="6B0E3B60" w14:textId="77777777" w:rsidR="00FD76D3" w:rsidRPr="007F4BBB" w:rsidRDefault="00FD76D3" w:rsidP="007F4BBB">
                            <w:pPr>
                              <w:jc w:val="center"/>
                              <w:rPr>
                                <w:rFonts w:ascii="Garamond" w:hAnsi="Garamond"/>
                                <w:i/>
                                <w:sz w:val="24"/>
                              </w:rPr>
                            </w:pPr>
                            <w:r w:rsidRPr="007F4BBB">
                              <w:rPr>
                                <w:rFonts w:ascii="Garamond" w:hAnsi="Garamond"/>
                                <w:i/>
                                <w:sz w:val="24"/>
                              </w:rPr>
                              <w:t>“Western culture enriched the East.”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E8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2pt;margin-top:.6pt;width:297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" filled="f" stroked="f">
                <v:textbox>
                  <w:txbxContent>
                    <w:p w14:paraId="3D87DD48" w14:textId="77777777" w:rsidR="00FD76D3" w:rsidRDefault="00FD76D3" w:rsidP="007F4BBB">
                      <w:pPr>
                        <w:jc w:val="center"/>
                        <w:rPr>
                          <w:rFonts w:ascii="Garamond" w:hAnsi="Garamond"/>
                          <w:b/>
                          <w:sz w:val="24"/>
                        </w:rPr>
                      </w:pPr>
                      <w:r>
                        <w:rPr>
                          <w:rFonts w:ascii="Garamond" w:hAnsi="Garamond"/>
                          <w:b/>
                          <w:sz w:val="24"/>
                        </w:rPr>
                        <w:t xml:space="preserve">Misconceptions: </w:t>
                      </w:r>
                    </w:p>
                    <w:p w14:paraId="421F1089" w14:textId="2040EB33" w:rsidR="00FD76D3" w:rsidRPr="007F4BBB" w:rsidRDefault="00FD76D3" w:rsidP="007F4BBB">
                      <w:pPr>
                        <w:jc w:val="center"/>
                        <w:rPr>
                          <w:rFonts w:ascii="Garamond" w:hAnsi="Garamond"/>
                          <w:i/>
                          <w:sz w:val="24"/>
                        </w:rPr>
                      </w:pPr>
                      <w:r w:rsidRPr="007F4BBB">
                        <w:rPr>
                          <w:rFonts w:ascii="Garamond" w:hAnsi="Garamond"/>
                          <w:i/>
                          <w:sz w:val="24"/>
                        </w:rPr>
                        <w:t>“Islam was spread by the sword.”</w:t>
                      </w:r>
                    </w:p>
                    <w:p w14:paraId="3CCA2B3D" w14:textId="77777777" w:rsidR="00FD76D3" w:rsidRPr="007F4BBB" w:rsidRDefault="00FD76D3" w:rsidP="007F4BBB">
                      <w:pPr>
                        <w:jc w:val="center"/>
                        <w:rPr>
                          <w:rFonts w:ascii="Garamond" w:hAnsi="Garamond"/>
                          <w:i/>
                          <w:sz w:val="24"/>
                        </w:rPr>
                      </w:pPr>
                      <w:r w:rsidRPr="007F4BBB">
                        <w:rPr>
                          <w:rFonts w:ascii="Garamond" w:hAnsi="Garamond"/>
                          <w:i/>
                          <w:sz w:val="24"/>
                        </w:rPr>
                        <w:t>“Islam oppresses women.”</w:t>
                      </w:r>
                    </w:p>
                    <w:p w14:paraId="32E9AA56" w14:textId="77777777" w:rsidR="00FD76D3" w:rsidRPr="007F4BBB" w:rsidRDefault="00FD76D3" w:rsidP="007F4BBB">
                      <w:pPr>
                        <w:jc w:val="center"/>
                        <w:rPr>
                          <w:rFonts w:ascii="Garamond" w:hAnsi="Garamond"/>
                          <w:i/>
                          <w:sz w:val="24"/>
                        </w:rPr>
                      </w:pPr>
                      <w:r w:rsidRPr="007F4BBB">
                        <w:rPr>
                          <w:rFonts w:ascii="Garamond" w:hAnsi="Garamond"/>
                          <w:i/>
                          <w:sz w:val="24"/>
                        </w:rPr>
                        <w:t>“Jihad is a threat to global security.”</w:t>
                      </w:r>
                    </w:p>
                    <w:p w14:paraId="493883A7" w14:textId="77777777" w:rsidR="00FD76D3" w:rsidRPr="007F4BBB" w:rsidRDefault="00FD76D3" w:rsidP="007F4BBB">
                      <w:pPr>
                        <w:jc w:val="center"/>
                        <w:rPr>
                          <w:rFonts w:ascii="Garamond" w:hAnsi="Garamond"/>
                          <w:i/>
                          <w:sz w:val="24"/>
                        </w:rPr>
                      </w:pPr>
                      <w:r w:rsidRPr="007F4BBB">
                        <w:rPr>
                          <w:rFonts w:ascii="Garamond" w:hAnsi="Garamond"/>
                          <w:i/>
                          <w:sz w:val="24"/>
                        </w:rPr>
                        <w:t>“Europe created the Renaissance.”</w:t>
                      </w:r>
                    </w:p>
                    <w:p w14:paraId="181F726A" w14:textId="77777777" w:rsidR="00FD76D3" w:rsidRPr="007F4BBB" w:rsidRDefault="00FD76D3" w:rsidP="007F4BBB">
                      <w:pPr>
                        <w:jc w:val="center"/>
                        <w:rPr>
                          <w:rFonts w:ascii="Garamond" w:hAnsi="Garamond"/>
                          <w:i/>
                          <w:sz w:val="24"/>
                        </w:rPr>
                      </w:pPr>
                      <w:r w:rsidRPr="007F4BBB">
                        <w:rPr>
                          <w:rFonts w:ascii="Garamond" w:hAnsi="Garamond"/>
                          <w:i/>
                          <w:sz w:val="24"/>
                        </w:rPr>
                        <w:t>“Muslims and Christians worship different Gods.”</w:t>
                      </w:r>
                    </w:p>
                    <w:p w14:paraId="097510B2" w14:textId="77777777" w:rsidR="00FD76D3" w:rsidRPr="007F4BBB" w:rsidRDefault="00FD76D3" w:rsidP="007F4BBB">
                      <w:pPr>
                        <w:jc w:val="center"/>
                        <w:rPr>
                          <w:rFonts w:ascii="Garamond" w:hAnsi="Garamond"/>
                          <w:i/>
                          <w:sz w:val="24"/>
                        </w:rPr>
                      </w:pPr>
                      <w:r w:rsidRPr="007F4BBB">
                        <w:rPr>
                          <w:rFonts w:ascii="Garamond" w:hAnsi="Garamond"/>
                          <w:i/>
                          <w:sz w:val="24"/>
                        </w:rPr>
                        <w:t xml:space="preserve"> “The Crusades were a holy war.”</w:t>
                      </w:r>
                    </w:p>
                    <w:p w14:paraId="6B0E3B60" w14:textId="77777777" w:rsidR="00FD76D3" w:rsidRPr="007F4BBB" w:rsidRDefault="00FD76D3" w:rsidP="007F4BBB">
                      <w:pPr>
                        <w:jc w:val="center"/>
                        <w:rPr>
                          <w:rFonts w:ascii="Garamond" w:hAnsi="Garamond"/>
                          <w:i/>
                          <w:sz w:val="24"/>
                        </w:rPr>
                      </w:pPr>
                      <w:r w:rsidRPr="007F4BBB">
                        <w:rPr>
                          <w:rFonts w:ascii="Garamond" w:hAnsi="Garamond"/>
                          <w:i/>
                          <w:sz w:val="24"/>
                        </w:rPr>
                        <w:t>“Western culture enriched the East.”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9FAB535" wp14:editId="320698C2">
            <wp:simplePos x="0" y="0"/>
            <wp:positionH relativeFrom="column">
              <wp:posOffset>0</wp:posOffset>
            </wp:positionH>
            <wp:positionV relativeFrom="paragraph">
              <wp:posOffset>121920</wp:posOffset>
            </wp:positionV>
            <wp:extent cx="2857500" cy="2057400"/>
            <wp:effectExtent l="0" t="0" r="12700" b="0"/>
            <wp:wrapTight wrapText="bothSides">
              <wp:wrapPolygon edited="0">
                <wp:start x="0" y="0"/>
                <wp:lineTo x="0" y="21333"/>
                <wp:lineTo x="21504" y="21333"/>
                <wp:lineTo x="2150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D54C0B" w14:textId="77777777" w:rsidR="007F4BBB" w:rsidRDefault="007F4BBB">
      <w:pPr>
        <w:rPr>
          <w:b/>
          <w:u w:val="single"/>
        </w:rPr>
      </w:pPr>
    </w:p>
    <w:p w14:paraId="72D32F17" w14:textId="77777777" w:rsidR="007F4BBB" w:rsidRDefault="007F4BBB">
      <w:pPr>
        <w:rPr>
          <w:b/>
          <w:u w:val="single"/>
        </w:rPr>
      </w:pPr>
    </w:p>
    <w:p w14:paraId="2AC2712E" w14:textId="77777777" w:rsidR="007F4BBB" w:rsidRDefault="007F4BBB">
      <w:pPr>
        <w:rPr>
          <w:b/>
          <w:u w:val="single"/>
        </w:rPr>
      </w:pPr>
    </w:p>
    <w:p w14:paraId="007CB3E0" w14:textId="77777777" w:rsidR="007F4BBB" w:rsidRDefault="007F4BBB">
      <w:pPr>
        <w:rPr>
          <w:b/>
          <w:u w:val="single"/>
        </w:rPr>
      </w:pPr>
    </w:p>
    <w:p w14:paraId="4B0D5AC3" w14:textId="77777777" w:rsidR="007F4BBB" w:rsidRDefault="007F4BBB">
      <w:pPr>
        <w:rPr>
          <w:b/>
          <w:u w:val="single"/>
        </w:rPr>
      </w:pPr>
    </w:p>
    <w:p w14:paraId="5A5FC222" w14:textId="77777777" w:rsidR="007F4BBB" w:rsidRDefault="007F4BBB">
      <w:pPr>
        <w:rPr>
          <w:b/>
          <w:u w:val="single"/>
        </w:rPr>
      </w:pPr>
    </w:p>
    <w:p w14:paraId="26A768BF" w14:textId="77777777" w:rsidR="007F4BBB" w:rsidRDefault="007F4BBB">
      <w:pPr>
        <w:rPr>
          <w:b/>
          <w:u w:val="single"/>
        </w:rPr>
      </w:pPr>
    </w:p>
    <w:p w14:paraId="07256059" w14:textId="77777777" w:rsidR="00383218" w:rsidRDefault="00383218">
      <w:pPr>
        <w:rPr>
          <w:b/>
          <w:u w:val="single"/>
        </w:rPr>
      </w:pPr>
    </w:p>
    <w:p w14:paraId="1D127CD3" w14:textId="3FEDF892" w:rsidR="0037534B" w:rsidRPr="00383218" w:rsidRDefault="00B90FEE">
      <w:r>
        <w:rPr>
          <w:b/>
          <w:u w:val="single"/>
        </w:rPr>
        <w:t>WHAT ARE WE DOING?</w:t>
      </w:r>
      <w:r>
        <w:t xml:space="preserve">  Make a poster and Public Service Announcement (PSA) that addresses a misconception about Islam</w:t>
      </w:r>
      <w:r w:rsidR="00164F61">
        <w:t xml:space="preserve"> (see the list above on the right)</w:t>
      </w:r>
      <w:r>
        <w:t xml:space="preserve">.  Work in groups of 2-3 people. </w:t>
      </w:r>
    </w:p>
    <w:p w14:paraId="44A5374E" w14:textId="77777777" w:rsidR="00B90FEE" w:rsidRDefault="00B90FEE">
      <w:pPr>
        <w:rPr>
          <w:b/>
          <w:u w:val="single"/>
        </w:rPr>
      </w:pPr>
      <w:r>
        <w:rPr>
          <w:b/>
          <w:u w:val="single"/>
        </w:rPr>
        <w:t>ABOUT THE POSTER:</w:t>
      </w:r>
    </w:p>
    <w:p w14:paraId="1147869A" w14:textId="77777777" w:rsidR="00B90FEE" w:rsidRDefault="00B90FEE" w:rsidP="00B90FEE">
      <w:pPr>
        <w:pStyle w:val="ListParagraph"/>
        <w:numPr>
          <w:ilvl w:val="0"/>
          <w:numId w:val="1"/>
        </w:numPr>
      </w:pPr>
      <w:r>
        <w:t>Include an original image. It can be a collage of magazine clipping</w:t>
      </w:r>
      <w:r w:rsidR="00E81C12">
        <w:t xml:space="preserve">s, or computer-generated images, or your own original drawing. </w:t>
      </w:r>
    </w:p>
    <w:p w14:paraId="00037E91" w14:textId="77777777" w:rsidR="00B90FEE" w:rsidRDefault="00B90FEE" w:rsidP="00B90FEE">
      <w:pPr>
        <w:pStyle w:val="ListParagraph"/>
        <w:numPr>
          <w:ilvl w:val="0"/>
          <w:numId w:val="1"/>
        </w:numPr>
      </w:pPr>
      <w:r>
        <w:t xml:space="preserve">Include text that offers detailed information and historical facts that can increase understanding about the topic and correct the misconception. </w:t>
      </w:r>
    </w:p>
    <w:p w14:paraId="211B3221" w14:textId="77777777" w:rsidR="00B90FEE" w:rsidRPr="00B90FEE" w:rsidRDefault="00B90FEE" w:rsidP="00B90FEE">
      <w:pPr>
        <w:pStyle w:val="ListParagraph"/>
        <w:numPr>
          <w:ilvl w:val="0"/>
          <w:numId w:val="1"/>
        </w:numPr>
      </w:pPr>
      <w:r>
        <w:t xml:space="preserve">Clearly show that great effort was put forth in creating it. </w:t>
      </w:r>
    </w:p>
    <w:p w14:paraId="2B5EF156" w14:textId="77777777" w:rsidR="00B90FEE" w:rsidRDefault="00B90FEE">
      <w:pPr>
        <w:rPr>
          <w:b/>
          <w:u w:val="single"/>
        </w:rPr>
      </w:pPr>
      <w:r>
        <w:rPr>
          <w:b/>
          <w:u w:val="single"/>
        </w:rPr>
        <w:t>ABOUT THE PSA:</w:t>
      </w:r>
    </w:p>
    <w:p w14:paraId="745D2D45" w14:textId="77777777" w:rsidR="00B90FEE" w:rsidRPr="00B90FEE" w:rsidRDefault="00B90FEE" w:rsidP="00B90FEE">
      <w:pPr>
        <w:pStyle w:val="ListParagraph"/>
        <w:numPr>
          <w:ilvl w:val="0"/>
          <w:numId w:val="2"/>
        </w:numPr>
        <w:rPr>
          <w:b/>
          <w:u w:val="single"/>
        </w:rPr>
      </w:pPr>
      <w:r>
        <w:t xml:space="preserve">You will present this in front of the class. </w:t>
      </w:r>
    </w:p>
    <w:p w14:paraId="359E9B07" w14:textId="15CA5B40" w:rsidR="00B90FEE" w:rsidRPr="00B90FEE" w:rsidRDefault="00164F61" w:rsidP="00B90FEE">
      <w:pPr>
        <w:pStyle w:val="ListParagraph"/>
        <w:numPr>
          <w:ilvl w:val="0"/>
          <w:numId w:val="2"/>
        </w:numPr>
        <w:rPr>
          <w:b/>
          <w:u w:val="single"/>
        </w:rPr>
      </w:pPr>
      <w:r>
        <w:t>It can either be pre-recorded or</w:t>
      </w:r>
      <w:r w:rsidR="00B90FEE">
        <w:t xml:space="preserve"> you may perform the PSA “live” during class. Make it flow smoothly. </w:t>
      </w:r>
    </w:p>
    <w:p w14:paraId="20AE2D71" w14:textId="7417E438" w:rsidR="00B90FEE" w:rsidRPr="00B90FEE" w:rsidRDefault="00B90FEE" w:rsidP="00B90FEE">
      <w:pPr>
        <w:pStyle w:val="ListParagraph"/>
        <w:numPr>
          <w:ilvl w:val="0"/>
          <w:numId w:val="2"/>
        </w:numPr>
        <w:rPr>
          <w:b/>
          <w:u w:val="single"/>
        </w:rPr>
      </w:pPr>
      <w:r>
        <w:t>Include an attention-grabbing introduction</w:t>
      </w:r>
      <w:r w:rsidR="00CF6EF2">
        <w:t>.</w:t>
      </w:r>
    </w:p>
    <w:p w14:paraId="55120FFB" w14:textId="7F226D86" w:rsidR="00B90FEE" w:rsidRPr="00B90FEE" w:rsidRDefault="00B90FEE" w:rsidP="00B90FEE">
      <w:pPr>
        <w:pStyle w:val="ListParagraph"/>
        <w:numPr>
          <w:ilvl w:val="0"/>
          <w:numId w:val="2"/>
        </w:numPr>
        <w:rPr>
          <w:b/>
          <w:u w:val="single"/>
        </w:rPr>
      </w:pPr>
      <w:r>
        <w:t>Include</w:t>
      </w:r>
      <w:r w:rsidR="00164F61">
        <w:t xml:space="preserve"> </w:t>
      </w:r>
      <w:r w:rsidR="00164F61" w:rsidRPr="00CF6EF2">
        <w:rPr>
          <w:u w:val="single"/>
        </w:rPr>
        <w:t>and explain</w:t>
      </w:r>
      <w:r>
        <w:t xml:space="preserve"> 4 or more f</w:t>
      </w:r>
      <w:r w:rsidR="00164F61">
        <w:t>acts about the misconception you’</w:t>
      </w:r>
      <w:r>
        <w:t xml:space="preserve">re correcting. </w:t>
      </w:r>
    </w:p>
    <w:p w14:paraId="30FBF869" w14:textId="6D6FC650" w:rsidR="00B90FEE" w:rsidRPr="00B90FEE" w:rsidRDefault="00B90FEE" w:rsidP="00B90FEE">
      <w:pPr>
        <w:pStyle w:val="ListParagraph"/>
        <w:numPr>
          <w:ilvl w:val="0"/>
          <w:numId w:val="2"/>
        </w:numPr>
        <w:rPr>
          <w:b/>
          <w:u w:val="single"/>
        </w:rPr>
      </w:pPr>
      <w:r>
        <w:t xml:space="preserve">Include eye-catching visuals, i.e. </w:t>
      </w:r>
      <w:r w:rsidR="00CF6EF2">
        <w:t xml:space="preserve">show </w:t>
      </w:r>
      <w:r>
        <w:t xml:space="preserve">your facts in writing or </w:t>
      </w:r>
      <w:r w:rsidR="00CF6EF2">
        <w:t xml:space="preserve">show </w:t>
      </w:r>
      <w:r>
        <w:t>images</w:t>
      </w:r>
      <w:r w:rsidR="00CF6EF2">
        <w:t xml:space="preserve"> to explain your facts.</w:t>
      </w:r>
    </w:p>
    <w:p w14:paraId="4D75A105" w14:textId="46532E0F" w:rsidR="00B90FEE" w:rsidRPr="00B90FEE" w:rsidRDefault="0080364B" w:rsidP="00B90FEE">
      <w:pPr>
        <w:pStyle w:val="ListParagraph"/>
        <w:numPr>
          <w:ilvl w:val="0"/>
          <w:numId w:val="2"/>
        </w:numPr>
        <w:rPr>
          <w:b/>
          <w:u w:val="single"/>
        </w:rPr>
      </w:pPr>
      <w:r>
        <w:t>Make it at least 2</w:t>
      </w:r>
      <w:r w:rsidR="00B90FEE">
        <w:t xml:space="preserve"> - </w:t>
      </w:r>
      <w:r w:rsidR="00CF6EF2">
        <w:t>3</w:t>
      </w:r>
      <w:r w:rsidR="00B90FEE">
        <w:t xml:space="preserve"> minutes long</w:t>
      </w:r>
      <w:r w:rsidR="00CF6EF2">
        <w:t>.</w:t>
      </w:r>
    </w:p>
    <w:p w14:paraId="3E1BA4A6" w14:textId="30F085D7" w:rsidR="00B90FEE" w:rsidRPr="00311BC1" w:rsidRDefault="00B90FEE" w:rsidP="00311BC1">
      <w:pPr>
        <w:pStyle w:val="ListParagraph"/>
        <w:numPr>
          <w:ilvl w:val="0"/>
          <w:numId w:val="2"/>
        </w:numPr>
        <w:rPr>
          <w:b/>
          <w:u w:val="single"/>
        </w:rPr>
      </w:pPr>
      <w:r>
        <w:t xml:space="preserve">Speak loudly, clearly, and enthusiastically. </w:t>
      </w:r>
    </w:p>
    <w:p w14:paraId="11A2B4FA" w14:textId="77777777" w:rsidR="0037534B" w:rsidRDefault="0037534B">
      <w:pPr>
        <w:rPr>
          <w:b/>
          <w:u w:val="single"/>
        </w:rPr>
      </w:pPr>
    </w:p>
    <w:p w14:paraId="45884E72" w14:textId="52F810A0" w:rsidR="00B90FEE" w:rsidRDefault="00311BC1">
      <w:pPr>
        <w:rPr>
          <w:b/>
          <w:u w:val="single"/>
        </w:rPr>
      </w:pPr>
      <w:r>
        <w:rPr>
          <w:b/>
          <w:u w:val="single"/>
        </w:rPr>
        <w:t>IMPORTANT DATES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26"/>
        <w:gridCol w:w="4986"/>
      </w:tblGrid>
      <w:tr w:rsidR="00311BC1" w14:paraId="007FE07E" w14:textId="77777777" w:rsidTr="00311BC1">
        <w:trPr>
          <w:trHeight w:val="268"/>
          <w:jc w:val="center"/>
        </w:trPr>
        <w:tc>
          <w:tcPr>
            <w:tcW w:w="2826" w:type="dxa"/>
          </w:tcPr>
          <w:p w14:paraId="74191446" w14:textId="44D3FC1A" w:rsidR="00311BC1" w:rsidRPr="00311BC1" w:rsidRDefault="00311BC1" w:rsidP="00311BC1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986" w:type="dxa"/>
          </w:tcPr>
          <w:p w14:paraId="5D60EB6D" w14:textId="77777777" w:rsidR="00311BC1" w:rsidRDefault="00311BC1" w:rsidP="00311BC1">
            <w:pPr>
              <w:jc w:val="center"/>
              <w:rPr>
                <w:b/>
              </w:rPr>
            </w:pPr>
            <w:r>
              <w:rPr>
                <w:b/>
              </w:rPr>
              <w:t>WHAT’S HAPPENING</w:t>
            </w:r>
          </w:p>
          <w:p w14:paraId="012BA52A" w14:textId="4C54A746" w:rsidR="00311BC1" w:rsidRPr="00311BC1" w:rsidRDefault="00311BC1" w:rsidP="00311BC1">
            <w:pPr>
              <w:jc w:val="center"/>
              <w:rPr>
                <w:b/>
              </w:rPr>
            </w:pPr>
          </w:p>
        </w:tc>
      </w:tr>
      <w:tr w:rsidR="00311BC1" w14:paraId="26FB2ABF" w14:textId="77777777" w:rsidTr="00311BC1">
        <w:trPr>
          <w:trHeight w:val="566"/>
          <w:jc w:val="center"/>
        </w:trPr>
        <w:tc>
          <w:tcPr>
            <w:tcW w:w="2826" w:type="dxa"/>
          </w:tcPr>
          <w:p w14:paraId="61131A2F" w14:textId="34E06680" w:rsidR="00311BC1" w:rsidRPr="00311BC1" w:rsidRDefault="00311BC1">
            <w:pPr>
              <w:rPr>
                <w:i/>
              </w:rPr>
            </w:pPr>
            <w:r w:rsidRPr="00311BC1">
              <w:rPr>
                <w:i/>
              </w:rPr>
              <w:t>Wed, Feb 24 (Delta)</w:t>
            </w:r>
          </w:p>
          <w:p w14:paraId="1516A3E6" w14:textId="05CC1D96" w:rsidR="00311BC1" w:rsidRPr="00311BC1" w:rsidRDefault="00311BC1">
            <w:pPr>
              <w:rPr>
                <w:i/>
              </w:rPr>
            </w:pPr>
            <w:r w:rsidRPr="00311BC1">
              <w:rPr>
                <w:i/>
              </w:rPr>
              <w:t>Fri, Feb 26 (Eta)</w:t>
            </w:r>
          </w:p>
        </w:tc>
        <w:tc>
          <w:tcPr>
            <w:tcW w:w="4986" w:type="dxa"/>
          </w:tcPr>
          <w:p w14:paraId="3CCAA518" w14:textId="48629F1C" w:rsidR="00311BC1" w:rsidRPr="00311BC1" w:rsidRDefault="00311BC1">
            <w:r w:rsidRPr="00311BC1">
              <w:t xml:space="preserve">Time to work on project during </w:t>
            </w:r>
            <w:r>
              <w:t xml:space="preserve">entire </w:t>
            </w:r>
            <w:r w:rsidRPr="00311BC1">
              <w:t>double block</w:t>
            </w:r>
          </w:p>
          <w:p w14:paraId="209A7AFC" w14:textId="7DEF95DB" w:rsidR="00311BC1" w:rsidRPr="00311BC1" w:rsidRDefault="00311BC1"/>
        </w:tc>
      </w:tr>
      <w:tr w:rsidR="00311BC1" w14:paraId="32B30E77" w14:textId="77777777" w:rsidTr="00311BC1">
        <w:trPr>
          <w:trHeight w:val="620"/>
          <w:jc w:val="center"/>
        </w:trPr>
        <w:tc>
          <w:tcPr>
            <w:tcW w:w="2826" w:type="dxa"/>
          </w:tcPr>
          <w:p w14:paraId="407ED93E" w14:textId="77777777" w:rsidR="00311BC1" w:rsidRDefault="00311BC1">
            <w:pPr>
              <w:rPr>
                <w:i/>
              </w:rPr>
            </w:pPr>
          </w:p>
          <w:p w14:paraId="0CA3B948" w14:textId="12EB4768" w:rsidR="00311BC1" w:rsidRPr="00311BC1" w:rsidRDefault="00311BC1">
            <w:pPr>
              <w:rPr>
                <w:i/>
              </w:rPr>
            </w:pPr>
            <w:r w:rsidRPr="00311BC1">
              <w:rPr>
                <w:i/>
              </w:rPr>
              <w:t>Mon, Feb 29 (Delta &amp; Eta)</w:t>
            </w:r>
          </w:p>
        </w:tc>
        <w:tc>
          <w:tcPr>
            <w:tcW w:w="4986" w:type="dxa"/>
          </w:tcPr>
          <w:p w14:paraId="164B5FBA" w14:textId="77777777" w:rsidR="00311BC1" w:rsidRDefault="00311BC1"/>
          <w:p w14:paraId="3362667D" w14:textId="6F631D29" w:rsidR="00311BC1" w:rsidRPr="00311BC1" w:rsidRDefault="00311BC1">
            <w:r w:rsidRPr="00311BC1">
              <w:t>P</w:t>
            </w:r>
            <w:r>
              <w:t>roject DUE: P</w:t>
            </w:r>
            <w:r w:rsidRPr="00311BC1">
              <w:t xml:space="preserve">resent poster and PSA </w:t>
            </w:r>
            <w:r>
              <w:t xml:space="preserve">during class! </w:t>
            </w:r>
          </w:p>
          <w:p w14:paraId="0007B51C" w14:textId="77777777" w:rsidR="00311BC1" w:rsidRPr="00311BC1" w:rsidRDefault="00311BC1"/>
        </w:tc>
      </w:tr>
      <w:tr w:rsidR="00311BC1" w14:paraId="09CEE425" w14:textId="77777777" w:rsidTr="00311BC1">
        <w:trPr>
          <w:trHeight w:val="557"/>
          <w:jc w:val="center"/>
        </w:trPr>
        <w:tc>
          <w:tcPr>
            <w:tcW w:w="2826" w:type="dxa"/>
          </w:tcPr>
          <w:p w14:paraId="5497E3BD" w14:textId="6208AF30" w:rsidR="00311BC1" w:rsidRPr="00311BC1" w:rsidRDefault="00311BC1">
            <w:pPr>
              <w:rPr>
                <w:i/>
              </w:rPr>
            </w:pPr>
            <w:r w:rsidRPr="00311BC1">
              <w:rPr>
                <w:i/>
              </w:rPr>
              <w:t xml:space="preserve">Wed, March 2 (Delta) </w:t>
            </w:r>
          </w:p>
          <w:p w14:paraId="1A3EAD18" w14:textId="0235A300" w:rsidR="00311BC1" w:rsidRPr="00311BC1" w:rsidRDefault="00311BC1">
            <w:pPr>
              <w:rPr>
                <w:i/>
              </w:rPr>
            </w:pPr>
            <w:r w:rsidRPr="00311BC1">
              <w:rPr>
                <w:i/>
              </w:rPr>
              <w:t>Fri, March 4 (Eta)</w:t>
            </w:r>
          </w:p>
        </w:tc>
        <w:tc>
          <w:tcPr>
            <w:tcW w:w="4986" w:type="dxa"/>
          </w:tcPr>
          <w:p w14:paraId="71833E98" w14:textId="5EBAF351" w:rsidR="00311BC1" w:rsidRPr="00311BC1" w:rsidRDefault="00311BC1">
            <w:r w:rsidRPr="00311BC1">
              <w:t xml:space="preserve">Unit test over the Rise of Islam </w:t>
            </w:r>
          </w:p>
        </w:tc>
      </w:tr>
    </w:tbl>
    <w:p w14:paraId="25B05B62" w14:textId="77777777" w:rsidR="00B1772B" w:rsidRDefault="00B1772B"/>
    <w:p w14:paraId="507DB13D" w14:textId="77777777" w:rsidR="002A796A" w:rsidRDefault="002A796A"/>
    <w:p w14:paraId="68E5F960" w14:textId="77777777" w:rsidR="000B6545" w:rsidRDefault="000B654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B6545" w14:paraId="2B1250F0" w14:textId="77777777" w:rsidTr="00FD76D3">
        <w:tc>
          <w:tcPr>
            <w:tcW w:w="11016" w:type="dxa"/>
            <w:gridSpan w:val="2"/>
          </w:tcPr>
          <w:p w14:paraId="5554BB3E" w14:textId="2EA02858" w:rsidR="000B6545" w:rsidRPr="000B6545" w:rsidRDefault="000B6545" w:rsidP="000B6545">
            <w:pPr>
              <w:jc w:val="center"/>
              <w:rPr>
                <w:b/>
                <w:sz w:val="24"/>
              </w:rPr>
            </w:pPr>
            <w:r w:rsidRPr="000B6545">
              <w:rPr>
                <w:b/>
                <w:sz w:val="24"/>
              </w:rPr>
              <w:t>POSTER RUBRIC</w:t>
            </w:r>
          </w:p>
          <w:p w14:paraId="4405BC37" w14:textId="7D28F347" w:rsidR="000B6545" w:rsidRPr="000B6545" w:rsidRDefault="000B6545" w:rsidP="000B6545">
            <w:pPr>
              <w:jc w:val="center"/>
              <w:rPr>
                <w:b/>
              </w:rPr>
            </w:pPr>
          </w:p>
        </w:tc>
      </w:tr>
      <w:tr w:rsidR="00C53127" w14:paraId="6A7C4BAD" w14:textId="77777777" w:rsidTr="000B6545">
        <w:tc>
          <w:tcPr>
            <w:tcW w:w="5508" w:type="dxa"/>
          </w:tcPr>
          <w:p w14:paraId="356CB54F" w14:textId="77777777" w:rsidR="00C53127" w:rsidRDefault="00C53127">
            <w:r>
              <w:t>Includes an original Image (10 points)</w:t>
            </w:r>
          </w:p>
          <w:p w14:paraId="267457C4" w14:textId="77777777" w:rsidR="000B6545" w:rsidRDefault="000B6545"/>
          <w:p w14:paraId="78B7E18C" w14:textId="6064275F" w:rsidR="000B6545" w:rsidRDefault="000B6545"/>
        </w:tc>
        <w:tc>
          <w:tcPr>
            <w:tcW w:w="5508" w:type="dxa"/>
          </w:tcPr>
          <w:p w14:paraId="4154BA4F" w14:textId="77777777" w:rsidR="00C53127" w:rsidRDefault="00C53127"/>
        </w:tc>
      </w:tr>
      <w:tr w:rsidR="00C53127" w14:paraId="60B29108" w14:textId="77777777" w:rsidTr="000B6545">
        <w:tc>
          <w:tcPr>
            <w:tcW w:w="5508" w:type="dxa"/>
          </w:tcPr>
          <w:p w14:paraId="032B7679" w14:textId="77777777" w:rsidR="00C53127" w:rsidRDefault="00C53127">
            <w:r>
              <w:t>Includes detailed information and historical facts that correct the misconception (20 points)</w:t>
            </w:r>
          </w:p>
          <w:p w14:paraId="3D702A07" w14:textId="1300A38A" w:rsidR="000B6545" w:rsidRDefault="000B6545"/>
        </w:tc>
        <w:tc>
          <w:tcPr>
            <w:tcW w:w="5508" w:type="dxa"/>
          </w:tcPr>
          <w:p w14:paraId="130923E4" w14:textId="77777777" w:rsidR="00C53127" w:rsidRDefault="00C53127"/>
        </w:tc>
      </w:tr>
      <w:tr w:rsidR="00C53127" w14:paraId="399B3A91" w14:textId="77777777" w:rsidTr="000B6545">
        <w:tc>
          <w:tcPr>
            <w:tcW w:w="5508" w:type="dxa"/>
          </w:tcPr>
          <w:p w14:paraId="56F8002C" w14:textId="77777777" w:rsidR="00C53127" w:rsidRDefault="00C53127">
            <w:r>
              <w:t>Clearly shows great effort was put forth (5 points)</w:t>
            </w:r>
          </w:p>
          <w:p w14:paraId="5857D04B" w14:textId="77777777" w:rsidR="000B6545" w:rsidRDefault="000B6545"/>
          <w:p w14:paraId="3D72CA61" w14:textId="6DF18EC3" w:rsidR="000B6545" w:rsidRDefault="000B6545"/>
        </w:tc>
        <w:tc>
          <w:tcPr>
            <w:tcW w:w="5508" w:type="dxa"/>
          </w:tcPr>
          <w:p w14:paraId="77CAC958" w14:textId="77777777" w:rsidR="00C53127" w:rsidRDefault="00C53127"/>
        </w:tc>
      </w:tr>
      <w:tr w:rsidR="00C53127" w14:paraId="76C09DF2" w14:textId="77777777" w:rsidTr="000B6545">
        <w:tc>
          <w:tcPr>
            <w:tcW w:w="5508" w:type="dxa"/>
          </w:tcPr>
          <w:p w14:paraId="3BDEC223" w14:textId="77777777" w:rsidR="000B6545" w:rsidRDefault="000B6545">
            <w:pPr>
              <w:rPr>
                <w:b/>
              </w:rPr>
            </w:pPr>
          </w:p>
          <w:p w14:paraId="1322A16C" w14:textId="63E646FF" w:rsidR="00C53127" w:rsidRPr="000B6545" w:rsidRDefault="000B6545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508" w:type="dxa"/>
          </w:tcPr>
          <w:p w14:paraId="4424994C" w14:textId="77777777" w:rsidR="00C53127" w:rsidRDefault="00C53127"/>
          <w:p w14:paraId="3297706C" w14:textId="4B19C5B6" w:rsidR="006B27D8" w:rsidRPr="006B27D8" w:rsidRDefault="006B27D8" w:rsidP="006B27D8">
            <w:pPr>
              <w:jc w:val="right"/>
              <w:rPr>
                <w:b/>
              </w:rPr>
            </w:pPr>
            <w:r>
              <w:rPr>
                <w:b/>
              </w:rPr>
              <w:t>/35 points</w:t>
            </w:r>
          </w:p>
        </w:tc>
      </w:tr>
    </w:tbl>
    <w:p w14:paraId="4FF7289D" w14:textId="77777777" w:rsidR="001C009B" w:rsidRDefault="001C009B"/>
    <w:p w14:paraId="2B79FE2B" w14:textId="77777777" w:rsidR="000B6545" w:rsidRDefault="000B6545"/>
    <w:p w14:paraId="02188C72" w14:textId="77777777" w:rsidR="000B6545" w:rsidRDefault="000B654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B6545" w14:paraId="6A359B90" w14:textId="77777777" w:rsidTr="00FD76D3">
        <w:tc>
          <w:tcPr>
            <w:tcW w:w="11016" w:type="dxa"/>
            <w:gridSpan w:val="2"/>
          </w:tcPr>
          <w:p w14:paraId="43A2BDB6" w14:textId="5138843F" w:rsidR="000B6545" w:rsidRPr="000B6545" w:rsidRDefault="000B6545" w:rsidP="000B6545">
            <w:pPr>
              <w:jc w:val="center"/>
              <w:rPr>
                <w:b/>
                <w:sz w:val="24"/>
              </w:rPr>
            </w:pPr>
            <w:r w:rsidRPr="000B6545">
              <w:rPr>
                <w:b/>
                <w:sz w:val="24"/>
              </w:rPr>
              <w:t>PUBLIC SERVICE ANNOUNCEMENT (PSA) RUBRIC</w:t>
            </w:r>
          </w:p>
          <w:p w14:paraId="4FA78F69" w14:textId="2709F257" w:rsidR="000B6545" w:rsidRPr="000B6545" w:rsidRDefault="000B6545" w:rsidP="000B6545">
            <w:pPr>
              <w:jc w:val="center"/>
              <w:rPr>
                <w:b/>
              </w:rPr>
            </w:pPr>
          </w:p>
        </w:tc>
      </w:tr>
      <w:tr w:rsidR="000B6545" w14:paraId="25DF7ACF" w14:textId="77777777" w:rsidTr="000B6545">
        <w:tc>
          <w:tcPr>
            <w:tcW w:w="5508" w:type="dxa"/>
          </w:tcPr>
          <w:p w14:paraId="00363B49" w14:textId="77777777" w:rsidR="000B6545" w:rsidRDefault="000B6545">
            <w:r>
              <w:t>Contains attention-grabbing introduction  (5 points)</w:t>
            </w:r>
          </w:p>
          <w:p w14:paraId="6BCA79FA" w14:textId="77777777" w:rsidR="000B6545" w:rsidRDefault="000B6545"/>
          <w:p w14:paraId="259DDD26" w14:textId="571D3BEA" w:rsidR="000B6545" w:rsidRDefault="000B6545"/>
        </w:tc>
        <w:tc>
          <w:tcPr>
            <w:tcW w:w="5508" w:type="dxa"/>
          </w:tcPr>
          <w:p w14:paraId="3439BB9E" w14:textId="77777777" w:rsidR="000B6545" w:rsidRDefault="000B6545"/>
        </w:tc>
      </w:tr>
      <w:tr w:rsidR="000B6545" w14:paraId="41604F29" w14:textId="77777777" w:rsidTr="000B6545">
        <w:tc>
          <w:tcPr>
            <w:tcW w:w="5508" w:type="dxa"/>
          </w:tcPr>
          <w:p w14:paraId="3B8CFD31" w14:textId="77777777" w:rsidR="000B6545" w:rsidRDefault="000B6545">
            <w:r>
              <w:t>Explains 4 or more facts and accurately corrects the misconception (25 points)</w:t>
            </w:r>
          </w:p>
          <w:p w14:paraId="09772BF2" w14:textId="3FA46EEF" w:rsidR="000B6545" w:rsidRDefault="000B6545"/>
        </w:tc>
        <w:tc>
          <w:tcPr>
            <w:tcW w:w="5508" w:type="dxa"/>
          </w:tcPr>
          <w:p w14:paraId="3BDDA719" w14:textId="77777777" w:rsidR="000B6545" w:rsidRDefault="000B6545"/>
        </w:tc>
      </w:tr>
      <w:tr w:rsidR="000B6545" w14:paraId="4C59EDA0" w14:textId="77777777" w:rsidTr="000B6545">
        <w:tc>
          <w:tcPr>
            <w:tcW w:w="5508" w:type="dxa"/>
          </w:tcPr>
          <w:p w14:paraId="2ADA17F2" w14:textId="77777777" w:rsidR="000B6545" w:rsidRDefault="000B6545">
            <w:r>
              <w:t>Includes eye-catching visuals (10 points)</w:t>
            </w:r>
          </w:p>
          <w:p w14:paraId="51B64DAD" w14:textId="77777777" w:rsidR="000B6545" w:rsidRDefault="000B6545"/>
          <w:p w14:paraId="26C9B302" w14:textId="19EE2FAC" w:rsidR="000B6545" w:rsidRDefault="000B6545"/>
        </w:tc>
        <w:tc>
          <w:tcPr>
            <w:tcW w:w="5508" w:type="dxa"/>
          </w:tcPr>
          <w:p w14:paraId="22E528C6" w14:textId="77777777" w:rsidR="000B6545" w:rsidRDefault="000B6545"/>
        </w:tc>
      </w:tr>
      <w:tr w:rsidR="000B6545" w14:paraId="3D2E0176" w14:textId="77777777" w:rsidTr="000B6545">
        <w:tc>
          <w:tcPr>
            <w:tcW w:w="5508" w:type="dxa"/>
          </w:tcPr>
          <w:p w14:paraId="0BD56A4C" w14:textId="77777777" w:rsidR="000B6545" w:rsidRDefault="000B6545">
            <w:r>
              <w:t>Is at least 2-3 minutes (10 points)</w:t>
            </w:r>
          </w:p>
          <w:p w14:paraId="59CEC861" w14:textId="77777777" w:rsidR="000B6545" w:rsidRDefault="000B6545"/>
          <w:p w14:paraId="30FDE7B8" w14:textId="350FDB89" w:rsidR="000B6545" w:rsidRDefault="000B6545"/>
        </w:tc>
        <w:tc>
          <w:tcPr>
            <w:tcW w:w="5508" w:type="dxa"/>
          </w:tcPr>
          <w:p w14:paraId="17AF5A75" w14:textId="77777777" w:rsidR="000B6545" w:rsidRDefault="000B6545"/>
        </w:tc>
      </w:tr>
      <w:tr w:rsidR="000B6545" w14:paraId="2D616E39" w14:textId="77777777" w:rsidTr="000B6545">
        <w:tc>
          <w:tcPr>
            <w:tcW w:w="5508" w:type="dxa"/>
          </w:tcPr>
          <w:p w14:paraId="471718E9" w14:textId="77777777" w:rsidR="006B27D8" w:rsidRDefault="000B6545">
            <w:r>
              <w:t xml:space="preserve">All presenters speak loudly, clearly, and enthusiastically </w:t>
            </w:r>
          </w:p>
          <w:p w14:paraId="155B8EBF" w14:textId="5C238D1E" w:rsidR="000B6545" w:rsidRDefault="000B6545">
            <w:r>
              <w:t>(5 points)</w:t>
            </w:r>
          </w:p>
          <w:p w14:paraId="28FAE63C" w14:textId="57FE33AB" w:rsidR="000B6545" w:rsidRDefault="000B6545"/>
        </w:tc>
        <w:tc>
          <w:tcPr>
            <w:tcW w:w="5508" w:type="dxa"/>
          </w:tcPr>
          <w:p w14:paraId="3C5F4185" w14:textId="77777777" w:rsidR="000B6545" w:rsidRDefault="000B6545"/>
        </w:tc>
      </w:tr>
      <w:tr w:rsidR="000B6545" w14:paraId="1F255DEB" w14:textId="77777777" w:rsidTr="000B6545">
        <w:tc>
          <w:tcPr>
            <w:tcW w:w="5508" w:type="dxa"/>
          </w:tcPr>
          <w:p w14:paraId="74800482" w14:textId="77777777" w:rsidR="000B6545" w:rsidRDefault="000B6545">
            <w:r>
              <w:t>The PSA flows smoothly and clearly shows great effort was put forth (10 points)</w:t>
            </w:r>
          </w:p>
          <w:p w14:paraId="0DCE518F" w14:textId="4C1A6889" w:rsidR="000B6545" w:rsidRDefault="000B6545"/>
        </w:tc>
        <w:tc>
          <w:tcPr>
            <w:tcW w:w="5508" w:type="dxa"/>
          </w:tcPr>
          <w:p w14:paraId="3F1B8E0D" w14:textId="77777777" w:rsidR="000B6545" w:rsidRDefault="000B6545"/>
        </w:tc>
      </w:tr>
      <w:tr w:rsidR="000B6545" w14:paraId="307A5118" w14:textId="77777777" w:rsidTr="000B6545">
        <w:tc>
          <w:tcPr>
            <w:tcW w:w="5508" w:type="dxa"/>
          </w:tcPr>
          <w:p w14:paraId="3E8F2D20" w14:textId="77777777" w:rsidR="000B6545" w:rsidRDefault="000B6545">
            <w:pPr>
              <w:rPr>
                <w:b/>
              </w:rPr>
            </w:pPr>
          </w:p>
          <w:p w14:paraId="6CEA059B" w14:textId="77777777" w:rsidR="000B6545" w:rsidRDefault="000B6545">
            <w:pPr>
              <w:rPr>
                <w:b/>
              </w:rPr>
            </w:pPr>
          </w:p>
          <w:p w14:paraId="185F51AF" w14:textId="15C2EAB0" w:rsidR="000B6545" w:rsidRPr="000B6545" w:rsidRDefault="000B6545">
            <w:pPr>
              <w:rPr>
                <w:b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5508" w:type="dxa"/>
          </w:tcPr>
          <w:p w14:paraId="36C2AD6F" w14:textId="77777777" w:rsidR="000B6545" w:rsidRDefault="000B6545"/>
          <w:p w14:paraId="65845EC1" w14:textId="77777777" w:rsidR="006B27D8" w:rsidRDefault="006B27D8"/>
          <w:p w14:paraId="1BCD5D20" w14:textId="5AE99602" w:rsidR="006B27D8" w:rsidRPr="006B27D8" w:rsidRDefault="006B27D8" w:rsidP="006B27D8">
            <w:pPr>
              <w:jc w:val="right"/>
              <w:rPr>
                <w:b/>
              </w:rPr>
            </w:pPr>
            <w:r>
              <w:rPr>
                <w:b/>
              </w:rPr>
              <w:t xml:space="preserve">/65 points </w:t>
            </w:r>
          </w:p>
        </w:tc>
      </w:tr>
    </w:tbl>
    <w:p w14:paraId="66FEAE5F" w14:textId="77777777" w:rsidR="00C53127" w:rsidRDefault="00C53127"/>
    <w:p w14:paraId="57DDEF64" w14:textId="77777777" w:rsidR="001C009B" w:rsidRDefault="001C009B"/>
    <w:sectPr w:rsidR="001C009B" w:rsidSect="00D919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C10C9"/>
    <w:multiLevelType w:val="hybridMultilevel"/>
    <w:tmpl w:val="5E52F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F420B1"/>
    <w:multiLevelType w:val="hybridMultilevel"/>
    <w:tmpl w:val="DD104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2B"/>
    <w:rsid w:val="000B6545"/>
    <w:rsid w:val="00164F61"/>
    <w:rsid w:val="001C009B"/>
    <w:rsid w:val="002A796A"/>
    <w:rsid w:val="00311BC1"/>
    <w:rsid w:val="0037534B"/>
    <w:rsid w:val="00383218"/>
    <w:rsid w:val="00651DAC"/>
    <w:rsid w:val="006B27D8"/>
    <w:rsid w:val="007F4BBB"/>
    <w:rsid w:val="0080364B"/>
    <w:rsid w:val="00820E21"/>
    <w:rsid w:val="00B1772B"/>
    <w:rsid w:val="00B90FEE"/>
    <w:rsid w:val="00C53127"/>
    <w:rsid w:val="00CD297A"/>
    <w:rsid w:val="00CF6EF2"/>
    <w:rsid w:val="00D919CD"/>
    <w:rsid w:val="00E81C12"/>
    <w:rsid w:val="00FD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064971"/>
  <w15:docId w15:val="{6A034028-37EC-4B04-B3D3-6D10E784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F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4BB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BBB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311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15</cp:revision>
  <cp:lastPrinted>2016-02-22T14:49:00Z</cp:lastPrinted>
  <dcterms:created xsi:type="dcterms:W3CDTF">2016-02-16T22:08:00Z</dcterms:created>
  <dcterms:modified xsi:type="dcterms:W3CDTF">2016-02-23T02:01:00Z</dcterms:modified>
</cp:coreProperties>
</file>